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26204">
      <w:pPr>
        <w:spacing w:line="600" w:lineRule="exac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附件2</w:t>
      </w:r>
    </w:p>
    <w:p w14:paraId="165D2075">
      <w:pPr>
        <w:adjustRightInd w:val="0"/>
        <w:spacing w:line="500" w:lineRule="exact"/>
        <w:jc w:val="center"/>
        <w:rPr>
          <w:rFonts w:hint="eastAsia" w:ascii="Nimbus Roman No9 L" w:hAnsi="Nimbus Roman No9 L" w:eastAsia="方正小标宋_GBK" w:cs="Nimbus Roman No9 L"/>
          <w:sz w:val="36"/>
          <w:szCs w:val="36"/>
        </w:rPr>
      </w:pPr>
      <w:r>
        <w:rPr>
          <w:rFonts w:ascii="Nimbus Roman No9 L" w:hAnsi="Nimbus Roman No9 L" w:eastAsia="方正小标宋_GBK" w:cs="Nimbus Roman No9 L"/>
          <w:sz w:val="36"/>
          <w:szCs w:val="36"/>
        </w:rPr>
        <w:t>2025</w:t>
      </w:r>
      <w:r>
        <w:rPr>
          <w:rFonts w:hint="eastAsia" w:ascii="Nimbus Roman No9 L" w:hAnsi="Nimbus Roman No9 L" w:eastAsia="方正小标宋_GBK" w:cs="Nimbus Roman No9 L"/>
          <w:sz w:val="36"/>
          <w:szCs w:val="36"/>
        </w:rPr>
        <w:t>年度江西广播电视奖</w:t>
      </w:r>
    </w:p>
    <w:p w14:paraId="5A6B9170">
      <w:pPr>
        <w:adjustRightInd w:val="0"/>
        <w:spacing w:line="500" w:lineRule="exact"/>
        <w:jc w:val="center"/>
        <w:rPr>
          <w:rFonts w:hint="eastAsia" w:ascii="Nimbus Roman No9 L" w:hAnsi="Nimbus Roman No9 L" w:eastAsia="方正小标宋_GBK" w:cs="Nimbus Roman No9 L"/>
          <w:sz w:val="36"/>
          <w:szCs w:val="36"/>
        </w:rPr>
      </w:pPr>
      <w:r>
        <w:rPr>
          <w:rFonts w:hint="eastAsia" w:ascii="Nimbus Roman No9 L" w:hAnsi="Nimbus Roman No9 L" w:eastAsia="方正小标宋_GBK" w:cs="Nimbus Roman No9 L"/>
          <w:sz w:val="36"/>
          <w:szCs w:val="36"/>
        </w:rPr>
        <w:t>——优秀广播文艺节目和广播剧参评表</w:t>
      </w:r>
    </w:p>
    <w:tbl>
      <w:tblPr>
        <w:tblStyle w:val="4"/>
        <w:tblpPr w:leftFromText="180" w:rightFromText="180" w:vertAnchor="text" w:horzAnchor="page" w:tblpXSpec="center" w:tblpY="587"/>
        <w:tblOverlap w:val="never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2444"/>
        <w:gridCol w:w="2268"/>
        <w:gridCol w:w="2329"/>
      </w:tblGrid>
      <w:tr w14:paraId="387BA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2139" w:type="dxa"/>
            <w:noWrap/>
            <w:vAlign w:val="center"/>
          </w:tcPr>
          <w:p w14:paraId="56EB4006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节目名称</w:t>
            </w:r>
          </w:p>
        </w:tc>
        <w:tc>
          <w:tcPr>
            <w:tcW w:w="7041" w:type="dxa"/>
            <w:gridSpan w:val="3"/>
            <w:noWrap/>
            <w:vAlign w:val="center"/>
          </w:tcPr>
          <w:p w14:paraId="3BA2DA56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斑马线前的平安之约</w:t>
            </w:r>
          </w:p>
        </w:tc>
      </w:tr>
      <w:tr w14:paraId="2FE15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2139" w:type="dxa"/>
            <w:noWrap/>
            <w:vAlign w:val="center"/>
          </w:tcPr>
          <w:p w14:paraId="3E135484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单位</w:t>
            </w:r>
          </w:p>
        </w:tc>
        <w:tc>
          <w:tcPr>
            <w:tcW w:w="7041" w:type="dxa"/>
            <w:gridSpan w:val="3"/>
            <w:noWrap/>
            <w:vAlign w:val="center"/>
          </w:tcPr>
          <w:p w14:paraId="4D940586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鹰潭市融媒体中心</w:t>
            </w:r>
          </w:p>
        </w:tc>
      </w:tr>
      <w:tr w14:paraId="2ABB2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139" w:type="dxa"/>
            <w:noWrap/>
            <w:vAlign w:val="center"/>
          </w:tcPr>
          <w:p w14:paraId="220BEFBB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参评类别</w:t>
            </w:r>
          </w:p>
        </w:tc>
        <w:tc>
          <w:tcPr>
            <w:tcW w:w="2444" w:type="dxa"/>
            <w:noWrap/>
            <w:vAlign w:val="center"/>
          </w:tcPr>
          <w:p w14:paraId="32B01483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文学节目</w:t>
            </w:r>
          </w:p>
        </w:tc>
        <w:tc>
          <w:tcPr>
            <w:tcW w:w="2268" w:type="dxa"/>
            <w:noWrap/>
            <w:vAlign w:val="center"/>
          </w:tcPr>
          <w:p w14:paraId="2CBFC481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时长</w:t>
            </w:r>
          </w:p>
        </w:tc>
        <w:tc>
          <w:tcPr>
            <w:tcW w:w="2329" w:type="dxa"/>
            <w:noWrap/>
            <w:vAlign w:val="center"/>
          </w:tcPr>
          <w:p w14:paraId="5C70677E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6分53秒</w:t>
            </w:r>
          </w:p>
        </w:tc>
      </w:tr>
      <w:tr w14:paraId="41A3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139" w:type="dxa"/>
            <w:noWrap/>
            <w:vAlign w:val="center"/>
          </w:tcPr>
          <w:p w14:paraId="07AF6AD4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播出日期</w:t>
            </w:r>
          </w:p>
        </w:tc>
        <w:tc>
          <w:tcPr>
            <w:tcW w:w="2444" w:type="dxa"/>
            <w:noWrap/>
            <w:vAlign w:val="center"/>
          </w:tcPr>
          <w:p w14:paraId="367EE0C6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 xml:space="preserve">2025.12.31 </w:t>
            </w:r>
          </w:p>
        </w:tc>
        <w:tc>
          <w:tcPr>
            <w:tcW w:w="2268" w:type="dxa"/>
            <w:noWrap/>
            <w:vAlign w:val="center"/>
          </w:tcPr>
          <w:p w14:paraId="0C0E57D3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播出频率、</w:t>
            </w:r>
          </w:p>
          <w:p w14:paraId="62B74136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时段</w:t>
            </w:r>
          </w:p>
        </w:tc>
        <w:tc>
          <w:tcPr>
            <w:tcW w:w="2329" w:type="dxa"/>
            <w:noWrap/>
          </w:tcPr>
          <w:p w14:paraId="6B2D36F8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鹰潭综合广播</w:t>
            </w:r>
          </w:p>
          <w:p w14:paraId="056B943B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11:30--12:00</w:t>
            </w:r>
          </w:p>
        </w:tc>
      </w:tr>
      <w:tr w14:paraId="681B8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139" w:type="dxa"/>
            <w:noWrap/>
            <w:vAlign w:val="center"/>
          </w:tcPr>
          <w:p w14:paraId="063DBA7B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联系人</w:t>
            </w:r>
          </w:p>
        </w:tc>
        <w:tc>
          <w:tcPr>
            <w:tcW w:w="2444" w:type="dxa"/>
            <w:noWrap/>
            <w:vAlign w:val="center"/>
          </w:tcPr>
          <w:p w14:paraId="1E52435F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刘丁珊</w:t>
            </w:r>
          </w:p>
        </w:tc>
        <w:tc>
          <w:tcPr>
            <w:tcW w:w="2268" w:type="dxa"/>
            <w:noWrap/>
            <w:vAlign w:val="center"/>
          </w:tcPr>
          <w:p w14:paraId="3042EE2B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联系电话</w:t>
            </w:r>
          </w:p>
        </w:tc>
        <w:tc>
          <w:tcPr>
            <w:tcW w:w="2329" w:type="dxa"/>
            <w:noWrap/>
            <w:vAlign w:val="center"/>
          </w:tcPr>
          <w:p w14:paraId="1581D458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</w:rPr>
              <w:t>13907010233</w:t>
            </w:r>
          </w:p>
        </w:tc>
      </w:tr>
      <w:tr w14:paraId="4ACAB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2139" w:type="dxa"/>
            <w:noWrap/>
            <w:vAlign w:val="center"/>
          </w:tcPr>
          <w:p w14:paraId="03045B09">
            <w:pPr>
              <w:spacing w:line="40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主创人员</w:t>
            </w:r>
          </w:p>
        </w:tc>
        <w:tc>
          <w:tcPr>
            <w:tcW w:w="7041" w:type="dxa"/>
            <w:gridSpan w:val="3"/>
            <w:noWrap/>
            <w:vAlign w:val="center"/>
          </w:tcPr>
          <w:p w14:paraId="58887D8E">
            <w:pPr>
              <w:spacing w:line="400" w:lineRule="exact"/>
              <w:rPr>
                <w:rFonts w:hint="eastAsia" w:ascii="Nimbus Roman No9 L" w:hAnsi="Nimbus Roman No9 L" w:eastAsia="仿宋" w:cs="Nimbus Roman No9 L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陈文革、朱烈闯、徐欢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刘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丁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珊、王少军</w:t>
            </w:r>
          </w:p>
        </w:tc>
      </w:tr>
      <w:tr w14:paraId="23707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4" w:hRule="atLeast"/>
          <w:jc w:val="center"/>
        </w:trPr>
        <w:tc>
          <w:tcPr>
            <w:tcW w:w="9180" w:type="dxa"/>
            <w:gridSpan w:val="4"/>
            <w:noWrap/>
          </w:tcPr>
          <w:p w14:paraId="2EF3AAF0">
            <w:pPr>
              <w:spacing w:line="400" w:lineRule="exact"/>
              <w:jc w:val="left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szCs w:val="32"/>
              </w:rPr>
              <w:t>作品简介</w:t>
            </w:r>
            <w:r>
              <w:rPr>
                <w:rFonts w:hint="eastAsia" w:ascii="Nimbus Roman No9 L" w:hAnsi="Nimbus Roman No9 L" w:eastAsia="仿宋_GB2312" w:cs="Nimbus Roman No9 L"/>
                <w:szCs w:val="32"/>
              </w:rPr>
              <w:t>：</w:t>
            </w:r>
          </w:p>
          <w:p w14:paraId="10A750DF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</w:p>
          <w:p w14:paraId="6B922173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  <w:t>节目</w:t>
            </w:r>
            <w:r>
              <w:rPr>
                <w:rFonts w:hint="eastAsia" w:ascii="Nimbus Roman No9 L" w:hAnsi="Nimbus Roman No9 L" w:eastAsia="仿宋_GB2312" w:cs="Nimbus Roman No9 L"/>
                <w:szCs w:val="32"/>
              </w:rPr>
              <w:t>从市民自发分享的执勤互动素材中捕捉到该选题，随即开展实地蹲点拍摄，记录下任小青日常护学、与孩子们互动的温情画面，并同步采访学生、家长及同事，挖掘出其多年坚守护学岗、助力片区道路事故率下降等细节，以“把‘执勤’变成‘陪伴’”为叙事主线，整合现场纪实镜头、受访者同期声与市民实拍素材，剪辑出兼具温度与真实感的内容，既呈现了一线执勤人员的职业温度，也传递出平凡岗位的人文关怀。</w:t>
            </w:r>
          </w:p>
          <w:p w14:paraId="375B18CC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</w:p>
          <w:p w14:paraId="71F28B76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szCs w:val="32"/>
              </w:rPr>
            </w:pPr>
          </w:p>
        </w:tc>
      </w:tr>
      <w:tr w14:paraId="7EC97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7" w:hRule="atLeast"/>
          <w:jc w:val="center"/>
        </w:trPr>
        <w:tc>
          <w:tcPr>
            <w:tcW w:w="9180" w:type="dxa"/>
            <w:gridSpan w:val="4"/>
            <w:noWrap/>
            <w:vAlign w:val="center"/>
          </w:tcPr>
          <w:p w14:paraId="11105BE6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Cs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bCs/>
                <w:szCs w:val="32"/>
              </w:rPr>
              <w:t>送评单位意见：</w:t>
            </w:r>
          </w:p>
          <w:p w14:paraId="3A8B987F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Cs/>
                <w:szCs w:val="32"/>
              </w:rPr>
            </w:pPr>
          </w:p>
          <w:p w14:paraId="537CC100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Cs/>
                <w:szCs w:val="32"/>
              </w:rPr>
            </w:pPr>
          </w:p>
          <w:p w14:paraId="520E95FD">
            <w:pPr>
              <w:spacing w:line="400" w:lineRule="exact"/>
              <w:ind w:firstLine="320" w:firstLineChars="100"/>
              <w:rPr>
                <w:rFonts w:hint="eastAsia" w:ascii="Nimbus Roman No9 L" w:hAnsi="Nimbus Roman No9 L" w:eastAsia="仿宋_GB2312" w:cs="Nimbus Roman No9 L"/>
                <w:bCs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bCs/>
                <w:szCs w:val="32"/>
              </w:rPr>
              <w:t>单位负责人签名：                     单位盖章：</w:t>
            </w:r>
          </w:p>
          <w:p w14:paraId="35D80F9D">
            <w:pPr>
              <w:spacing w:line="400" w:lineRule="exact"/>
              <w:rPr>
                <w:rFonts w:hint="eastAsia" w:ascii="Nimbus Roman No9 L" w:hAnsi="Nimbus Roman No9 L" w:eastAsia="仿宋_GB2312" w:cs="Nimbus Roman No9 L"/>
                <w:b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bCs/>
                <w:szCs w:val="32"/>
              </w:rPr>
              <w:t xml:space="preserve">                                      年    月   日</w:t>
            </w:r>
          </w:p>
        </w:tc>
      </w:tr>
    </w:tbl>
    <w:p w14:paraId="792FEBA6">
      <w:pPr>
        <w:spacing w:line="540" w:lineRule="exact"/>
        <w:rPr>
          <w:rFonts w:hint="eastAsia" w:ascii="Nimbus Roman No9 L" w:hAnsi="Nimbus Roman No9 L" w:eastAsia="仿宋_GB2312" w:cs="Nimbus Roman No9 L"/>
          <w:sz w:val="30"/>
          <w:szCs w:val="30"/>
        </w:rPr>
      </w:pPr>
    </w:p>
    <w:p w14:paraId="5E14F393"/>
    <w:p w14:paraId="264E74C6">
      <w:pPr>
        <w:rPr>
          <w:rFonts w:hint="eastAsia"/>
        </w:rPr>
      </w:pPr>
    </w:p>
    <w:p w14:paraId="2D56353C"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文学节目</w:t>
      </w:r>
    </w:p>
    <w:p w14:paraId="1D29176A">
      <w:pPr>
        <w:jc w:val="center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斑马线前的平安之约</w:t>
      </w:r>
    </w:p>
    <w:p w14:paraId="28AB43D2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最近，鹰潭市第六小学门口的一位交管辅警火了。没有惊天动地的救援，没有创新突破的举措，辅警任小青仅凭一套“牵小手+击掌+宠娃”的护学“组合拳”，就被网友自发记录下来刷爆网络平台，收获满屏点赞。“网红”标签与“交警”身份为何会相遇？今天，让我们一起走进任小青的故事。</w:t>
      </w:r>
    </w:p>
    <w:p w14:paraId="725C962D">
      <w:pPr>
        <w:spacing w:line="560" w:lineRule="exact"/>
        <w:ind w:firstLine="703" w:firstLineChars="25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“荧光绿”是值得信任的“放心人”</w:t>
      </w:r>
    </w:p>
    <w:p w14:paraId="40799512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【录音】“任小青”……“任小青”……</w:t>
      </w:r>
    </w:p>
    <w:p w14:paraId="69CF426F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冬日清晨，鹰潭市第六小学操场，正在做早操的学生们突然齐声高喊“任小青”，操场上一下子热闹起来。</w:t>
      </w:r>
    </w:p>
    <w:p w14:paraId="0CEBDC4C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任小青是谁？为什么学生们这么熟悉他、喜欢他？</w:t>
      </w:r>
    </w:p>
    <w:p w14:paraId="5E546D4E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【录音】“大家好，我是任小青，今年47岁，是一名交管辅警。以前种过地，也进过工厂，2018年进入辅警队伍，在多个学校门前执勤过护学岗。”</w:t>
      </w:r>
    </w:p>
    <w:p w14:paraId="46A00DEC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冬日的早上7点，寒意未散，任小青已穿戴整齐来到鹰潭市第六小学门前的护学岗上。7点10分，第一波学生出现，此时校门还未打开，孩子们背着书包，三五成群地聚集在校门口。</w:t>
      </w:r>
    </w:p>
    <w:p w14:paraId="2CC976D7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【录音】“早上好，冷不。早上好，吃了早饭不。没吃，我要去那边买早餐。到那边去买，准备吃什么。去那边买点粉吃。拜拜。”</w:t>
      </w:r>
    </w:p>
    <w:p w14:paraId="2EBC4A3C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随着时间推移，孩子们陆续到来，混合着早高峰的车流，任小青立刻忙碌起来，时而吹哨叫停过往的机动车，时而牵起低年级学生的手，时而跟跑向校门的学生拥抱、击掌。</w:t>
      </w:r>
    </w:p>
    <w:p w14:paraId="1736E315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【录音】“他每天牵着小朋友过马路，保障我们安全。我们很喜欢他。”</w:t>
      </w:r>
    </w:p>
    <w:p w14:paraId="6B818D18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采访时，附近环卫工人主动过来和记者说：【录音】“他看到老年人还会过去搀着他，小学生衣服没搞好，就给他搞好，小孩拎不动（书包）帮他拎着再牵着进去，（这样的人）蛮少的。不管是早上中午晚上，看着都是这样的，好多学生看到他还拥抱。”</w:t>
      </w:r>
    </w:p>
    <w:p w14:paraId="6CF63913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当下，社交媒体像放大镜一样，记录并分享着来自身边的寻常善意。当群众将镜头对准任小青时，他那充满爱的击掌和拥抱，让不期而遇的“小温暖”自带直抵人心的力量，触动着我们内心最柔软的地方。而这样的“小温暖”不仅触动旁人内心，更治愈着任小青。</w:t>
      </w:r>
    </w:p>
    <w:p w14:paraId="273BC269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任小青说：【录音】“跟他们击掌，心里特别高兴，特别亲切，就跟自己家的孩子一样。你对他好，他会牢牢记在心里。（这是）早上刚在那执勤的时候，这是一个小女孩送的，这是一个男孩子送的。收到这个礼物特别开心，特别高兴，看着他们高高兴兴上学，平平安安回家，这份工作做得再累也是值得的。”</w:t>
      </w:r>
    </w:p>
    <w:p w14:paraId="577F8A76">
      <w:pPr>
        <w:spacing w:line="560" w:lineRule="exact"/>
        <w:ind w:firstLine="703" w:firstLineChars="25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走红不是偶然，是7年温情守护的必然</w:t>
      </w:r>
    </w:p>
    <w:p w14:paraId="4052EDB7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在网友看来任小青是“终于被发现了”，而在同事眼中则是“理所当然”。这份认可，源于他7年来始终如一的善意与坚守。</w:t>
      </w:r>
    </w:p>
    <w:p w14:paraId="765E56B3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在成为鹰潭六小护学岗的“守护神”之前，任小青曾在鹰潭市第十一小学、鹰潭市汽车站路口等多个岗位执勤。2023年，在鹰潭汽车站路口执勤时，任小青就成了同事口中“最啰嗦” 的交警。遇到未戴头盔、闯红灯、逆行的骑行者，他不吵不骂，而是拉到一旁耐心劝导，一遍遍地念叨“头盔是个宝，行车要戴好”“酒驾一念差，亲人两行泪”。也就是这份“啰嗦”，让他负责的路口成为当年全市29个主要交通路口的典范，他也因此获评2023年度“鹰潭好人”。</w:t>
      </w:r>
    </w:p>
    <w:p w14:paraId="0D751844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鹰潭市交管支队事故预防和处理大队副大队长邹嘉告诉记者：【录音】“这几年，任大哥一直是我们重点宣传的先进典型，他不仅将群众安全放在首位，更放在心上。我们月湖交警大队统计过，仅今年7——8月，老任自主开展的宣传工作就覆盖群众超5000人次，所在片区交通事故同比下降32%，其中涉及老人、农用车的事故减少45%，这可是不得了的成绩。”</w:t>
      </w:r>
    </w:p>
    <w:p w14:paraId="3BB7151B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老话说，“你把群众放心上，群众就把你举过头顶。”这句朴素的话语，在任小青身上得到了生动地印证。孩子们把他当明星，家长称他“暖心交警”，环卫工人夸他“这样的人蛮少的”。</w:t>
      </w:r>
    </w:p>
    <w:p w14:paraId="467A4A2C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而任小青却说：【录音】“我没想到会火，也很感谢大家认可我。希望大家能通过我，更多地注意交通安全，平平安安比啥都强。”</w:t>
      </w:r>
    </w:p>
    <w:p w14:paraId="6038B043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没有惊天动地，唯有细水长流。任小青用一次次的牵手、击掌与叮咛，把寻常岗位站成了温暖港湾，让“执勤”成为“守护”，让“交警”变成“亲人”。他的故事，让我们看见：真正动人的，从来不是聚光灯下的高光，而是扎根人间的、日复一日的温柔与坚守。</w:t>
      </w:r>
    </w:p>
    <w:p w14:paraId="77E83308">
      <w:pPr>
        <w:spacing w:line="560" w:lineRule="exact"/>
        <w:ind w:firstLine="700" w:firstLineChars="25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向平凡中的守护者致敬。</w:t>
      </w:r>
    </w:p>
    <w:p w14:paraId="231B4927">
      <w:pPr>
        <w:spacing w:line="240" w:lineRule="auto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drawing>
          <wp:inline distT="0" distB="0" distL="114300" distR="114300">
            <wp:extent cx="3810000" cy="3810000"/>
            <wp:effectExtent l="0" t="0" r="0" b="0"/>
            <wp:docPr id="1" name="图片 1" descr="斑马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斑马线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B7753"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imbus Roman No9 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055C"/>
    <w:rsid w:val="00012048"/>
    <w:rsid w:val="000704C9"/>
    <w:rsid w:val="001026D0"/>
    <w:rsid w:val="001C4485"/>
    <w:rsid w:val="001D4B52"/>
    <w:rsid w:val="00601BB0"/>
    <w:rsid w:val="007E276E"/>
    <w:rsid w:val="00840993"/>
    <w:rsid w:val="0089055C"/>
    <w:rsid w:val="008B5CB6"/>
    <w:rsid w:val="0097486C"/>
    <w:rsid w:val="009F4585"/>
    <w:rsid w:val="00A576C3"/>
    <w:rsid w:val="00BB39C4"/>
    <w:rsid w:val="00CD0111"/>
    <w:rsid w:val="00CF2F57"/>
    <w:rsid w:val="00E966FD"/>
    <w:rsid w:val="145C7B1D"/>
    <w:rsid w:val="17071C3E"/>
    <w:rsid w:val="606D5311"/>
    <w:rsid w:val="7063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5</Pages>
  <Words>1951</Words>
  <Characters>2004</Characters>
  <Lines>15</Lines>
  <Paragraphs>4</Paragraphs>
  <TotalTime>1</TotalTime>
  <ScaleCrop>false</ScaleCrop>
  <LinksUpToDate>false</LinksUpToDate>
  <CharactersWithSpaces>2072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2026-02-02T05:25:00Z</dcterms:created>
  <dc:creator>Windows 用户</dc:creator>
  <cp:lastModifiedBy>from sara with love</cp:lastModifiedBy>
  <dcterms:modified xsi:type="dcterms:W3CDTF">2026-02-25T08:09:07Z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eyJoZGlkIjoiZjQzNjc4NzIwZDFlYTM1NGJlNjg5YjQ3ODQ5NmYzMGUiLCJ1c2VySWQiOiI4ODg0NTM3OTgifQ==</vt:lpwstr>
  </property>
  <property fmtid="{D5CDD505-2E9C-101B-9397-08002B2CF9AE}" pid="3" name="KSOProductBuildVer">
    <vt:lpwstr>2052-12.1.0.24657</vt:lpwstr>
  </property>
  <property fmtid="{D5CDD505-2E9C-101B-9397-08002B2CF9AE}" pid="4" name="ICV">
    <vt:lpwstr>BEEA0352604F4C00A0D0D0A3A1D7EC57_12</vt:lpwstr>
  </property>
</Properties>
</file>